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836" w:rsidRDefault="00CF27E6">
      <w:pPr>
        <w:rPr>
          <w:b/>
        </w:rPr>
      </w:pPr>
      <w:r w:rsidRPr="00EF6A0E">
        <w:rPr>
          <w:b/>
        </w:rPr>
        <w:t>Blog 2</w:t>
      </w:r>
      <w:r w:rsidR="00EF6A0E" w:rsidRPr="00EF6A0E">
        <w:rPr>
          <w:b/>
        </w:rPr>
        <w:t xml:space="preserve"> &amp; 3 samen</w:t>
      </w:r>
      <w:r w:rsidRPr="00EF6A0E">
        <w:rPr>
          <w:b/>
        </w:rPr>
        <w:t>: Samenvatting artikel/</w:t>
      </w:r>
      <w:proofErr w:type="spellStart"/>
      <w:r w:rsidRPr="00EF6A0E">
        <w:rPr>
          <w:b/>
        </w:rPr>
        <w:t>ted</w:t>
      </w:r>
      <w:proofErr w:type="spellEnd"/>
      <w:r w:rsidRPr="00EF6A0E">
        <w:rPr>
          <w:b/>
        </w:rPr>
        <w:t xml:space="preserve"> talk over een thema dat</w:t>
      </w:r>
      <w:r w:rsidR="003F4754">
        <w:rPr>
          <w:b/>
        </w:rPr>
        <w:t xml:space="preserve"> je</w:t>
      </w:r>
      <w:r w:rsidRPr="00EF6A0E">
        <w:rPr>
          <w:b/>
        </w:rPr>
        <w:t xml:space="preserve"> aanspreekt.</w:t>
      </w:r>
      <w:r w:rsidR="00EF6A0E" w:rsidRPr="00EF6A0E">
        <w:rPr>
          <w:b/>
        </w:rPr>
        <w:t xml:space="preserve"> Verdieping opzoeken wat betreft context: historisch of globaal/lokaal.</w:t>
      </w:r>
    </w:p>
    <w:p w:rsidR="0003311E" w:rsidRPr="00EF6A0E" w:rsidRDefault="0003311E">
      <w:pPr>
        <w:rPr>
          <w:b/>
        </w:rPr>
      </w:pPr>
    </w:p>
    <w:p w:rsidR="00CF27E6" w:rsidRPr="0003311E" w:rsidRDefault="00EF6A0E">
      <w:pPr>
        <w:rPr>
          <w:b/>
        </w:rPr>
      </w:pPr>
      <w:r w:rsidRPr="0003311E">
        <w:rPr>
          <w:b/>
        </w:rPr>
        <w:t>Ruilhandel</w:t>
      </w:r>
    </w:p>
    <w:p w:rsidR="00EF6A0E" w:rsidRDefault="00CF27E6">
      <w:r>
        <w:t>Een thema dat me de l</w:t>
      </w:r>
      <w:r w:rsidR="00EF6A0E">
        <w:t>aatste tijd erg aanspreekt is</w:t>
      </w:r>
      <w:r>
        <w:t xml:space="preserve"> ruilhandel</w:t>
      </w:r>
      <w:r w:rsidR="006B6255">
        <w:t xml:space="preserve"> in Nederland</w:t>
      </w:r>
      <w:r w:rsidR="0030067A">
        <w:t xml:space="preserve">. Het </w:t>
      </w:r>
      <w:r>
        <w:t>thema</w:t>
      </w:r>
      <w:r w:rsidR="0030067A">
        <w:t xml:space="preserve"> ruilhandel</w:t>
      </w:r>
      <w:r>
        <w:t xml:space="preserve"> is eeuwenoud, maar wordt vandaag de dag </w:t>
      </w:r>
      <w:r w:rsidR="00EF6A0E">
        <w:t>regelmatig nieuw</w:t>
      </w:r>
      <w:r>
        <w:t xml:space="preserve"> leven in geblazen. </w:t>
      </w:r>
      <w:r w:rsidR="00EF6A0E">
        <w:t xml:space="preserve">Ruilhandel is volgens Wikipedia een </w:t>
      </w:r>
      <w:r w:rsidR="00EF6A0E">
        <w:rPr>
          <w:i/>
        </w:rPr>
        <w:t xml:space="preserve">oude vorm </w:t>
      </w:r>
      <w:r w:rsidR="00EF6A0E">
        <w:t>van handel drijven, door goederen te ruilen voor goederen, zonder de tussenkomst van geld</w:t>
      </w:r>
      <w:r w:rsidR="00560A29">
        <w:t xml:space="preserve"> (bron: </w:t>
      </w:r>
      <w:hyperlink r:id="rId4" w:history="1">
        <w:r w:rsidR="00560A29" w:rsidRPr="004B3765">
          <w:rPr>
            <w:rStyle w:val="Hyperlink"/>
          </w:rPr>
          <w:t>https://nl.wikipedia.org/wiki/Ruilhandel</w:t>
        </w:r>
      </w:hyperlink>
      <w:r w:rsidR="00560A29">
        <w:t>)</w:t>
      </w:r>
      <w:r w:rsidR="00EF6A0E">
        <w:t>. Ik vind het fascinerend dat Wikipedia het omschrijft als een ‘oude vorm van handel drijven,’</w:t>
      </w:r>
      <w:r w:rsidR="004F75D8">
        <w:t xml:space="preserve"> </w:t>
      </w:r>
      <w:r w:rsidR="00EF6A0E">
        <w:t>gezien</w:t>
      </w:r>
      <w:r w:rsidR="004F75D8">
        <w:t xml:space="preserve"> het feit dat</w:t>
      </w:r>
      <w:r w:rsidR="00EF6A0E">
        <w:t xml:space="preserve"> ruilhandel regelmatig weer </w:t>
      </w:r>
      <w:r w:rsidR="006B6255">
        <w:t xml:space="preserve">zijn weg vindt </w:t>
      </w:r>
      <w:r w:rsidR="00EF6A0E">
        <w:t>in de</w:t>
      </w:r>
      <w:r w:rsidR="006B6255">
        <w:t xml:space="preserve"> Nederlandse</w:t>
      </w:r>
      <w:r w:rsidR="00EF6A0E">
        <w:t xml:space="preserve"> samenleving. </w:t>
      </w:r>
      <w:r w:rsidR="0030067A">
        <w:t>Zo kan het zijn dat ruilhandel in de toekomst nog populairder wordt in Nederland en wellicht ooit juist als moderne vorm van handel wordt gezien.</w:t>
      </w:r>
      <w:r w:rsidR="00263C40">
        <w:t xml:space="preserve"> Dit heeft te maken met fluctuaties in de economie. </w:t>
      </w:r>
      <w:r w:rsidR="00EF6A0E">
        <w:t>Wannee</w:t>
      </w:r>
      <w:r w:rsidR="00AE1E54">
        <w:t>r het beter gaat met de economische aspecten van een land</w:t>
      </w:r>
      <w:r w:rsidR="00EF6A0E">
        <w:t>, dan vindt er minder ruilhandel plaats</w:t>
      </w:r>
      <w:r w:rsidR="00263C40">
        <w:t>. M</w:t>
      </w:r>
      <w:r w:rsidR="00EF6A0E">
        <w:t>ensen betalen dan liever met het geld dat ze hebben</w:t>
      </w:r>
      <w:r w:rsidR="00263C40">
        <w:t xml:space="preserve"> en kiezen sneller voor ‘makkelijk.’</w:t>
      </w:r>
      <w:r w:rsidR="00EF6A0E">
        <w:t xml:space="preserve"> Maar zodra het minder goed gaat met de economie, hebben mensen minder geld te besteden en zijn ze meer op elkaar aangewezen. In dit soort per</w:t>
      </w:r>
      <w:r w:rsidR="00277EC2">
        <w:t xml:space="preserve">iodes is te zien dat mensen </w:t>
      </w:r>
      <w:r w:rsidR="00EF6A0E">
        <w:t xml:space="preserve">vaker hun diensten </w:t>
      </w:r>
      <w:r w:rsidR="00277EC2">
        <w:t xml:space="preserve">of producten </w:t>
      </w:r>
      <w:r w:rsidR="00EF6A0E">
        <w:t>gaan aanbieden in ruil voor iets anders dan geld</w:t>
      </w:r>
      <w:r w:rsidR="00277EC2">
        <w:t>.</w:t>
      </w:r>
      <w:r w:rsidR="00EF6A0E">
        <w:t xml:space="preserve"> </w:t>
      </w:r>
      <w:r w:rsidR="00277EC2">
        <w:t>Bijvoorbeeld; w</w:t>
      </w:r>
      <w:r w:rsidR="00EF6A0E">
        <w:t>anneer mensen op vakantie gaan</w:t>
      </w:r>
      <w:r w:rsidR="00277EC2">
        <w:t>,</w:t>
      </w:r>
      <w:r w:rsidR="00EF6A0E">
        <w:t xml:space="preserve"> </w:t>
      </w:r>
      <w:r w:rsidR="00277EC2">
        <w:t>kan</w:t>
      </w:r>
      <w:r w:rsidR="00EF6A0E">
        <w:t xml:space="preserve"> </w:t>
      </w:r>
      <w:r w:rsidR="00277EC2">
        <w:t>de vakantie</w:t>
      </w:r>
      <w:r w:rsidR="00EF6A0E">
        <w:t xml:space="preserve"> goedkoper</w:t>
      </w:r>
      <w:r w:rsidR="00277EC2">
        <w:t xml:space="preserve"> worden gemaakt</w:t>
      </w:r>
      <w:r w:rsidR="00EF6A0E">
        <w:t xml:space="preserve"> door bij </w:t>
      </w:r>
      <w:r w:rsidR="00277EC2">
        <w:t>anderen</w:t>
      </w:r>
      <w:r w:rsidR="00EF6A0E">
        <w:t xml:space="preserve"> op de bank te slapen in plaats van </w:t>
      </w:r>
      <w:r w:rsidR="00277EC2">
        <w:t xml:space="preserve">in </w:t>
      </w:r>
      <w:r w:rsidR="00EF6A0E">
        <w:t>een</w:t>
      </w:r>
      <w:r w:rsidR="00277EC2">
        <w:t xml:space="preserve"> hotel of</w:t>
      </w:r>
      <w:r w:rsidR="00EF6A0E">
        <w:t xml:space="preserve"> hostel, etc.</w:t>
      </w:r>
      <w:r w:rsidR="0030067A" w:rsidRPr="0030067A">
        <w:t xml:space="preserve"> </w:t>
      </w:r>
      <w:r w:rsidR="00263C40">
        <w:t xml:space="preserve">In ruil daarvoor wordt er dan bijvoorbeeld voor de gastvrouw/gastheer gekookt, of je neemt iets mee uit eigen land, een kleinigheidje. </w:t>
      </w:r>
    </w:p>
    <w:p w:rsidR="0003311E" w:rsidRPr="0003311E" w:rsidRDefault="0003311E">
      <w:pPr>
        <w:rPr>
          <w:b/>
        </w:rPr>
      </w:pPr>
      <w:r w:rsidRPr="0003311E">
        <w:rPr>
          <w:b/>
        </w:rPr>
        <w:t>Waarom ruilhandel?</w:t>
      </w:r>
    </w:p>
    <w:p w:rsidR="00EF6A0E" w:rsidRDefault="00EF6A0E">
      <w:r>
        <w:t>Ik kwam bij dit onderwerp</w:t>
      </w:r>
      <w:r w:rsidR="00566647">
        <w:t xml:space="preserve"> terecht</w:t>
      </w:r>
      <w:r>
        <w:t xml:space="preserve"> toen ik wat onderzoek </w:t>
      </w:r>
      <w:r w:rsidR="00566647">
        <w:t xml:space="preserve">deed </w:t>
      </w:r>
      <w:r>
        <w:t xml:space="preserve">naar een café </w:t>
      </w:r>
      <w:r w:rsidR="00523858">
        <w:t xml:space="preserve">in Groningen </w:t>
      </w:r>
      <w:r>
        <w:t xml:space="preserve">dat ik erg inspirerend vind: Free Café Groningen. Op Tedtalk.com vond ik een filmpje (bron: </w:t>
      </w:r>
      <w:hyperlink r:id="rId5" w:history="1">
        <w:r w:rsidRPr="004B3765">
          <w:rPr>
            <w:rStyle w:val="Hyperlink"/>
          </w:rPr>
          <w:t>https://www.youtube.com/watch?v=NWgJKWkWvow</w:t>
        </w:r>
      </w:hyperlink>
      <w:r>
        <w:t xml:space="preserve">) van een van de oprichtsters, </w:t>
      </w:r>
      <w:proofErr w:type="spellStart"/>
      <w:r>
        <w:t>Ivanka</w:t>
      </w:r>
      <w:proofErr w:type="spellEnd"/>
      <w:r>
        <w:t xml:space="preserve"> </w:t>
      </w:r>
      <w:proofErr w:type="spellStart"/>
      <w:r>
        <w:t>Anott</w:t>
      </w:r>
      <w:proofErr w:type="spellEnd"/>
      <w:r>
        <w:t>.</w:t>
      </w:r>
      <w:r w:rsidR="00B62DD3">
        <w:t xml:space="preserve"> Deze alumnus van academie Minerva vertelt in het filmpje wat haar redenen waren om het Free Café op te richten, de redenen waardoor Free Café kon werken en de redenen waarom het zo’n succes was. Dit vond ik enorm inspirerend. Free Café is namelijk een perfect voorbeeld van een moderne vorm van ruilhandel. Het Free Café concept gaat als volgt: Er zijn een heleboel bedrijven die nou eenmaal voedsel moeten weggooien, omdat het volgens de regels niet meer verkocht mag worden. Helaas gaat dit om heel erg veel voedsel, dat vaak ook nog eens heel goed eetbaar is! Het is ontzettend schrijnend dat er zoveel voedsel wordt weggegooid en dat er tegelijkertijd nog steeds veel mensen honger hebben of onder de armoedegrens leven. Daarnaast zijn er ook een boel wel gevoede mensen die het verschrikkelijk vinden dat er zoveel voedsel wordt verspild. Er bestaat dus enerzijds een grote hoeveelheid voedsel dat wordt weggegooid, anderzijds zijn er een boel potentiële afnemers van dat (nog prima te eten) voedsel.</w:t>
      </w:r>
    </w:p>
    <w:p w:rsidR="0003311E" w:rsidRPr="0003311E" w:rsidRDefault="0003311E">
      <w:pPr>
        <w:rPr>
          <w:b/>
        </w:rPr>
      </w:pPr>
      <w:r w:rsidRPr="0003311E">
        <w:rPr>
          <w:b/>
        </w:rPr>
        <w:t>Geschiedenis</w:t>
      </w:r>
    </w:p>
    <w:p w:rsidR="00ED7F12" w:rsidRDefault="00CF27E6">
      <w:r>
        <w:t xml:space="preserve">Ruilhandel ontstond vanuit de noodzaak om te overleven, toen men nog geen munten had of überhaupt een waarde toekende aan een specifiek object als </w:t>
      </w:r>
      <w:r w:rsidR="00ED7F12">
        <w:t>munten/</w:t>
      </w:r>
      <w:r>
        <w:t xml:space="preserve">geld. </w:t>
      </w:r>
      <w:r w:rsidR="00ED7F12">
        <w:t>Op een gegeven moment werd het w</w:t>
      </w:r>
      <w:r w:rsidR="00733D95">
        <w:t xml:space="preserve">erken voor kost en inwoning </w:t>
      </w:r>
      <w:r w:rsidR="00ED7F12">
        <w:t xml:space="preserve">zeer populair en dat gebeurt heden ten dage nog veel, vooral onder jongeren </w:t>
      </w:r>
      <w:r w:rsidR="00733D95">
        <w:t>(bijvoorbeeld in hostels).</w:t>
      </w:r>
      <w:r w:rsidR="00ED7F12">
        <w:t xml:space="preserve"> Ik kan me nog herinneren dat mijn oom vertelde dat hij als jongere al werkte op een fruitplantage in Israël, hij </w:t>
      </w:r>
      <w:r w:rsidR="00ED7F12">
        <w:t>sliep in een kibboets</w:t>
      </w:r>
      <w:r w:rsidR="00ED7F12">
        <w:t xml:space="preserve"> en werkte ook om daar rond te kunnen reizen.</w:t>
      </w:r>
      <w:r w:rsidR="00733D95">
        <w:t xml:space="preserve"> </w:t>
      </w:r>
    </w:p>
    <w:p w:rsidR="00ED7F12" w:rsidRDefault="00ED7F12">
      <w:r>
        <w:lastRenderedPageBreak/>
        <w:t>Ons land heeft een grote geschiedenis op het gebied van socialisme. Dit heeft veel te maken met de tweede wereldoorlog en grote verschillen tussen rijk en arm. Hierdoor ontstond een soort solidariteitspolitiek dat zorgde voor verplichte zorgverzekeringen, uitkeringen en allerlei voorzieningen voor de minder goed bedeelden. Uiteindelijke heeft het kapitalisme gezegevierd in Nederland. Nederland is van oudsher uiteraard ook een land dat leeft op handel drijven. Om mee te komen met andere welvarende landen en om met hen te kunnen onderhandelen, moest de politiek wel bepaalde concessies doen of een nieuwe richting inslaan (denk aan het privatiseren van de telefoonbedrijven en het spoor). Hierdoor is het duidelijk de richting van het kapitalisme ingeslagen.</w:t>
      </w:r>
    </w:p>
    <w:p w:rsidR="00CF27E6" w:rsidRDefault="00ED7F12">
      <w:r>
        <w:t xml:space="preserve">De van oudsher bedreven handelsgeest van ‘De Nederlander’ zit heden ten dage verworven in de persoonlijkheid van veel inwoners. Ook is de socialistische spirit nog niet verdwenen, hoewel er over dat onderwerp wel meer verdeeldheid is ontstaan. Ik denk dat die combinatie van eigenschappen (in combinatie met andere eigenschappen zoals dat een individualistisch </w:t>
      </w:r>
      <w:proofErr w:type="spellStart"/>
      <w:r>
        <w:t>georienteerde</w:t>
      </w:r>
      <w:proofErr w:type="spellEnd"/>
      <w:r>
        <w:t xml:space="preserve"> samenleving waarden als zelfontplooiing , creativiteit, doorzettingsvermogen, eigenzinnigheid erg belangrijk vindt) ervoor zorgt dat er vele kleine pop-up onderneminkjes zijn ontstaan die proberen een bijdrage te leveren aan een betere wereld.</w:t>
      </w:r>
      <w:r w:rsidR="00DE26BA">
        <w:t xml:space="preserve"> Hierin zie je echter vaak geen ruilhandel terug. Toch gebeurt het wel, zelfs op grote schaal. Rusland en Iran hebben bijvoorbeeld in 2014 een grote ruil gemaakt: 500.000 olievaten in ruil voor onderdelen van een kernreactor. Ontzettend inspirerend. (Bron: </w:t>
      </w:r>
      <w:hyperlink r:id="rId6" w:history="1">
        <w:r w:rsidR="00DE26BA" w:rsidRPr="003E3E2C">
          <w:rPr>
            <w:rStyle w:val="Hyperlink"/>
          </w:rPr>
          <w:t>http://goudportal.nl/index.php/Fininfoblog.wordpress.com?itemstr=ruilhandel-en-de-oorsprong-van-geld</w:t>
        </w:r>
      </w:hyperlink>
      <w:r w:rsidR="00DE26BA">
        <w:t>)</w:t>
      </w:r>
    </w:p>
    <w:p w:rsidR="0003311E" w:rsidRDefault="0003311E">
      <w:pPr>
        <w:rPr>
          <w:b/>
        </w:rPr>
      </w:pPr>
      <w:r w:rsidRPr="0003311E">
        <w:rPr>
          <w:b/>
        </w:rPr>
        <w:t>Hedendaagse vormen</w:t>
      </w:r>
    </w:p>
    <w:p w:rsidR="00A5261B" w:rsidRDefault="00A5261B">
      <w:r>
        <w:t xml:space="preserve">Bij hedendaagse vormen van ruilhandel moet ik denken aan bijvoorbeeld het Free Café, waar het ruil-aspect zelfs vrijblijvend is. Ook denk ik bij ruilhandel aan </w:t>
      </w:r>
      <w:proofErr w:type="spellStart"/>
      <w:r w:rsidR="008E2BDF" w:rsidRPr="00361A0B">
        <w:t>coachsurfing</w:t>
      </w:r>
      <w:proofErr w:type="spellEnd"/>
      <w:r w:rsidR="008E2BDF" w:rsidRPr="00361A0B">
        <w:t>,</w:t>
      </w:r>
      <w:r>
        <w:t xml:space="preserve"> zoals al eerder </w:t>
      </w:r>
      <w:r w:rsidR="002625AE">
        <w:t xml:space="preserve">is </w:t>
      </w:r>
      <w:r>
        <w:t xml:space="preserve">genoemd. Bij verschillende vormen van ruilhandel zoals </w:t>
      </w:r>
      <w:r w:rsidR="002625AE">
        <w:t>T</w:t>
      </w:r>
      <w:r>
        <w:t xml:space="preserve">he Free Café of </w:t>
      </w:r>
      <w:proofErr w:type="spellStart"/>
      <w:r>
        <w:t>coachsurfing</w:t>
      </w:r>
      <w:proofErr w:type="spellEnd"/>
      <w:r>
        <w:t xml:space="preserve"> </w:t>
      </w:r>
      <w:r>
        <w:t xml:space="preserve">is vaak ook </w:t>
      </w:r>
      <w:r>
        <w:t>het</w:t>
      </w:r>
      <w:r>
        <w:t xml:space="preserve"> </w:t>
      </w:r>
      <w:r>
        <w:t xml:space="preserve">sociale </w:t>
      </w:r>
      <w:r>
        <w:t>aspect</w:t>
      </w:r>
      <w:r>
        <w:t xml:space="preserve"> heel</w:t>
      </w:r>
      <w:r>
        <w:t xml:space="preserve"> belangrijk; mensen die bijv. doen aan </w:t>
      </w:r>
      <w:proofErr w:type="spellStart"/>
      <w:r>
        <w:t>coachsurfing</w:t>
      </w:r>
      <w:proofErr w:type="spellEnd"/>
      <w:r>
        <w:t xml:space="preserve"> (dus bij anderen op de bank slapen in plaats van een hotel) vinden vaak ook het sociale contact belangrijk dat op die manier ontstaat. Hierdoor kan men stellen dat men hiervoor wel over enige open </w:t>
      </w:r>
      <w:proofErr w:type="spellStart"/>
      <w:r>
        <w:t>mindedness</w:t>
      </w:r>
      <w:proofErr w:type="spellEnd"/>
      <w:r>
        <w:t xml:space="preserve"> moet beschikken, of in elk geval over sociale openheid. Ook zegt het iets over vertrouwen; dat je iemand zomaar in je huis laat slapen, wat vind je daarvan? De </w:t>
      </w:r>
      <w:r w:rsidR="002625AE">
        <w:t>é</w:t>
      </w:r>
      <w:r>
        <w:t>en vind</w:t>
      </w:r>
      <w:r w:rsidR="002625AE">
        <w:t>t</w:t>
      </w:r>
      <w:r>
        <w:t xml:space="preserve"> het geen probleem, de ander is huiverig. </w:t>
      </w:r>
    </w:p>
    <w:p w:rsidR="00A5261B" w:rsidRDefault="00742B1B">
      <w:r>
        <w:t>Ik denk dat vooral in moeilijk</w:t>
      </w:r>
      <w:r w:rsidR="00A5261B">
        <w:t>e tijden mensen meer steun gaan opzoeken bij elkaar (vaak wanneer de banken, instanties, bedrijven</w:t>
      </w:r>
      <w:r w:rsidR="00D354C7">
        <w:t>, etc.</w:t>
      </w:r>
      <w:r w:rsidR="00A5261B">
        <w:t xml:space="preserve"> het laten afweten, of te duur worden) en meer behoefte hebben aan ruilhandel, evenals aan waarden zoals vertrou</w:t>
      </w:r>
      <w:r w:rsidR="00162AF9">
        <w:t>wen en persoonlijk</w:t>
      </w:r>
      <w:r w:rsidR="00A5261B">
        <w:t xml:space="preserve"> contact. </w:t>
      </w:r>
      <w:r w:rsidR="00162AF9">
        <w:t xml:space="preserve">Ga maar eens bij jezelf na; ga je liever naar een instantie waar je wordt behandeld als nummer, je vast raakt in bureaucratische rompslomp e.d. terwijl je misschien met een beetje flexibiliteit ook hetzelfde kan bereiken via een geheel andere weg? Uiteraard kunnen niet alle alternatieve praktijken en vormen van ruilhandel de huidige economie of bepaalde instanties vervangen. Maar het is wel opmerkelijk dat er steeds meer ondernemingen worden opgezet die zich richten op zowel ruilhandel als de eerder genoemde waarden en </w:t>
      </w:r>
      <w:r w:rsidR="00973694">
        <w:t xml:space="preserve">duurzame </w:t>
      </w:r>
      <w:r w:rsidR="00162AF9">
        <w:t>levenswijze.</w:t>
      </w:r>
    </w:p>
    <w:p w:rsidR="0003311E" w:rsidRPr="00361A0B" w:rsidRDefault="00A5261B">
      <w:r>
        <w:t xml:space="preserve">Anderzijds denk ik </w:t>
      </w:r>
      <w:r w:rsidR="00E30B87">
        <w:t>echt dat</w:t>
      </w:r>
      <w:r>
        <w:t xml:space="preserve"> er een alternatieve beweging bestaat die </w:t>
      </w:r>
      <w:r w:rsidR="00E30B87">
        <w:t xml:space="preserve">zich </w:t>
      </w:r>
      <w:bookmarkStart w:id="0" w:name="_GoBack"/>
      <w:bookmarkEnd w:id="0"/>
      <w:r>
        <w:t>deze levenswijze eigen maakt, hoewel ik deze niet goed bij de naam kan noemen. Helaas kan ik deze groep (waarvan ik het bestaan niet kan bewijzen) niet concreter benoemen dat de groep algemene wereldverbeteraars. Dit zijn vaak mensen die terug willen naar de waarden die vroeger belangrijker waren; meer collectivisme in plaats van individualisme; meer sociale aspecten en dingen delen tegenover consumeren, meer gericht op ervaringen en andere waarden dan presteren, etc.</w:t>
      </w:r>
      <w:r w:rsidR="008E2BDF" w:rsidRPr="00361A0B">
        <w:t xml:space="preserve"> </w:t>
      </w:r>
      <w:r>
        <w:t xml:space="preserve">Vroeger waren ‘dit soort wereldverbeteraars’ snel in te delen in groeperingen ‘socialisten,’ ‘veganisten,’ etc. </w:t>
      </w:r>
      <w:r>
        <w:lastRenderedPageBreak/>
        <w:t>Tegenwoordig raken allerlei subculturen meer met elkaar vermengd en wordt de collectieve allergie voor labels en hokjes steeds groter, met uitzondering van de momenten dat De Hokjesman op tv is.</w:t>
      </w:r>
      <w:r w:rsidR="00CA4554">
        <w:t xml:space="preserve"> Kenmerkend aan deze groep is in elk geval dat zij diensten en producten niet zien als diensten en producten, maar als onderdelen van het leven. Tot slot is hun visie ook gericht op ervaringen en dingen schatten op eigen waarde, in plaats van in termen van geld.</w:t>
      </w:r>
    </w:p>
    <w:p w:rsidR="0003311E" w:rsidRDefault="0003311E">
      <w:pPr>
        <w:rPr>
          <w:b/>
        </w:rPr>
      </w:pPr>
      <w:r>
        <w:rPr>
          <w:b/>
        </w:rPr>
        <w:t xml:space="preserve">Globaal vs. </w:t>
      </w:r>
      <w:r w:rsidR="008A6E16">
        <w:rPr>
          <w:b/>
        </w:rPr>
        <w:t>L</w:t>
      </w:r>
      <w:r>
        <w:rPr>
          <w:b/>
        </w:rPr>
        <w:t>okaal</w:t>
      </w:r>
    </w:p>
    <w:p w:rsidR="008A6E16" w:rsidRPr="008A6E16" w:rsidRDefault="008A6E16">
      <w:r>
        <w:t>Globaal gezien denk ik dat dit een steeds minder alternatieve praktijk wordt, gezien het feit dat steeds meer mensen (mil</w:t>
      </w:r>
      <w:r w:rsidR="00B2136A">
        <w:t>i</w:t>
      </w:r>
      <w:r>
        <w:t xml:space="preserve">eu)bewuster en duurzamer gaan leven. Maar wat nog wel speciaal is aan bovenstaande (mogelijk bestaande) groep, is dat zij zich echt richten op ervaringen, vanuit een open blik en dat sociaal contact voor hen belangrijk is. Dat typeert namelijk het </w:t>
      </w:r>
      <w:proofErr w:type="spellStart"/>
      <w:r>
        <w:t>coachsurfen</w:t>
      </w:r>
      <w:proofErr w:type="spellEnd"/>
      <w:r>
        <w:t xml:space="preserve">, The Free Café, maar ook Thuisafgehaald.nl. Deze website is juist zeer lokaal </w:t>
      </w:r>
      <w:r w:rsidR="00B2136A">
        <w:t>georiënteerd</w:t>
      </w:r>
      <w:r>
        <w:t>, omdat het als volgt werkt: je kunt je aanmelden op de website en je locatie invoeren. Vervolgens kun je aangeven of je (die dag) een maaltijd wilt afhalen of aanbieden. Vervolgens, afhankelijk van je keuze, kun je aangeven hoeveel maaltijden je wilt afhalen/aanbieden en hoe laat en op welke locatie. Via de mail krijg je dan bestellingen binnen (of jouw bestelling wordt verstuurd) en zo kan men heel goedkoop eten in de buurt afhalen, of wel uitgebreid en heerlijk koken zonder daar teveel geld voor kwijt te zijn.</w:t>
      </w:r>
    </w:p>
    <w:sectPr w:rsidR="008A6E16" w:rsidRPr="008A6E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7E6"/>
    <w:rsid w:val="0003311E"/>
    <w:rsid w:val="00162AF9"/>
    <w:rsid w:val="002625AE"/>
    <w:rsid w:val="00263C40"/>
    <w:rsid w:val="00277EC2"/>
    <w:rsid w:val="0030067A"/>
    <w:rsid w:val="00361A0B"/>
    <w:rsid w:val="003F4754"/>
    <w:rsid w:val="004E3207"/>
    <w:rsid w:val="004F75D8"/>
    <w:rsid w:val="00523858"/>
    <w:rsid w:val="00560A29"/>
    <w:rsid w:val="00566647"/>
    <w:rsid w:val="005F6F20"/>
    <w:rsid w:val="006B6255"/>
    <w:rsid w:val="00733D95"/>
    <w:rsid w:val="00742B1B"/>
    <w:rsid w:val="008A6E16"/>
    <w:rsid w:val="008E2BDF"/>
    <w:rsid w:val="00973694"/>
    <w:rsid w:val="00A03DDA"/>
    <w:rsid w:val="00A5261B"/>
    <w:rsid w:val="00AE1E54"/>
    <w:rsid w:val="00B2136A"/>
    <w:rsid w:val="00B62DD3"/>
    <w:rsid w:val="00CA4554"/>
    <w:rsid w:val="00CF27E6"/>
    <w:rsid w:val="00D354C7"/>
    <w:rsid w:val="00DE26BA"/>
    <w:rsid w:val="00E30B87"/>
    <w:rsid w:val="00ED7F12"/>
    <w:rsid w:val="00EF6A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8C5BB"/>
  <w15:chartTrackingRefBased/>
  <w15:docId w15:val="{07319B39-1D05-4098-BB1B-B5F2799D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F6A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oudportal.nl/index.php/Fininfoblog.wordpress.com?itemstr=ruilhandel-en-de-oorsprong-van-geld" TargetMode="External"/><Relationship Id="rId5" Type="http://schemas.openxmlformats.org/officeDocument/2006/relationships/hyperlink" Target="https://www.youtube.com/watch?v=NWgJKWkWvow" TargetMode="External"/><Relationship Id="rId4" Type="http://schemas.openxmlformats.org/officeDocument/2006/relationships/hyperlink" Target="https://nl.wikipedia.org/wiki/Ruilhande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1414</Words>
  <Characters>7777</Characters>
  <Application>Microsoft Office Word</Application>
  <DocSecurity>0</DocSecurity>
  <Lines>64</Lines>
  <Paragraphs>18</Paragraphs>
  <ScaleCrop>false</ScaleCrop>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 Mol</dc:creator>
  <cp:keywords/>
  <dc:description/>
  <cp:lastModifiedBy>Romi Mol</cp:lastModifiedBy>
  <cp:revision>30</cp:revision>
  <dcterms:created xsi:type="dcterms:W3CDTF">2016-10-27T14:25:00Z</dcterms:created>
  <dcterms:modified xsi:type="dcterms:W3CDTF">2017-01-16T15:23:00Z</dcterms:modified>
</cp:coreProperties>
</file>