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FF" w:rsidRDefault="003B6AFF" w:rsidP="003B6AFF">
      <w:pPr>
        <w:jc w:val="center"/>
        <w:rPr>
          <w:b/>
          <w:sz w:val="36"/>
        </w:rPr>
      </w:pPr>
      <w:r>
        <w:rPr>
          <w:b/>
          <w:noProof/>
          <w:sz w:val="36"/>
          <w:lang w:eastAsia="nl-NL"/>
        </w:rPr>
        <w:drawing>
          <wp:inline distT="0" distB="0" distL="0" distR="0">
            <wp:extent cx="5760720" cy="11557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es gro.png"/>
                    <pic:cNvPicPr/>
                  </pic:nvPicPr>
                  <pic:blipFill>
                    <a:blip r:embed="rId5">
                      <a:extLst>
                        <a:ext uri="{28A0092B-C50C-407E-A947-70E740481C1C}">
                          <a14:useLocalDpi xmlns:a14="http://schemas.microsoft.com/office/drawing/2010/main" val="0"/>
                        </a:ext>
                      </a:extLst>
                    </a:blip>
                    <a:stretch>
                      <a:fillRect/>
                    </a:stretch>
                  </pic:blipFill>
                  <pic:spPr>
                    <a:xfrm>
                      <a:off x="0" y="0"/>
                      <a:ext cx="5760720" cy="1155700"/>
                    </a:xfrm>
                    <a:prstGeom prst="rect">
                      <a:avLst/>
                    </a:prstGeom>
                  </pic:spPr>
                </pic:pic>
              </a:graphicData>
            </a:graphic>
          </wp:inline>
        </w:drawing>
      </w:r>
    </w:p>
    <w:p w:rsidR="00FD0836" w:rsidRPr="003B6AFF" w:rsidRDefault="003B6AFF" w:rsidP="003B6AFF">
      <w:pPr>
        <w:jc w:val="right"/>
        <w:rPr>
          <w:sz w:val="36"/>
        </w:rPr>
      </w:pPr>
      <w:r w:rsidRPr="003B6AFF">
        <w:rPr>
          <w:sz w:val="36"/>
        </w:rPr>
        <w:t xml:space="preserve">Interview met </w:t>
      </w:r>
      <w:proofErr w:type="spellStart"/>
      <w:r w:rsidRPr="003B6AFF">
        <w:rPr>
          <w:sz w:val="36"/>
        </w:rPr>
        <w:t>Sandrina</w:t>
      </w:r>
      <w:proofErr w:type="spellEnd"/>
      <w:r w:rsidRPr="003B6AFF">
        <w:rPr>
          <w:sz w:val="36"/>
        </w:rPr>
        <w:t xml:space="preserve"> Scholte en Peter Wind</w:t>
      </w:r>
    </w:p>
    <w:p w:rsidR="003B6AFF" w:rsidRDefault="003B6AFF" w:rsidP="003B6AFF">
      <w:pPr>
        <w:jc w:val="right"/>
        <w:rPr>
          <w:b/>
          <w:sz w:val="36"/>
        </w:rPr>
      </w:pPr>
      <w:r>
        <w:rPr>
          <w:b/>
          <w:sz w:val="36"/>
        </w:rPr>
        <w:t xml:space="preserve">Over </w:t>
      </w:r>
      <w:proofErr w:type="spellStart"/>
      <w:r>
        <w:rPr>
          <w:b/>
          <w:sz w:val="36"/>
        </w:rPr>
        <w:t>Let’s</w:t>
      </w:r>
      <w:proofErr w:type="spellEnd"/>
      <w:r>
        <w:rPr>
          <w:b/>
          <w:sz w:val="36"/>
        </w:rPr>
        <w:t xml:space="preserve"> </w:t>
      </w:r>
      <w:proofErr w:type="spellStart"/>
      <w:r>
        <w:rPr>
          <w:b/>
          <w:sz w:val="36"/>
        </w:rPr>
        <w:t>Gro</w:t>
      </w:r>
      <w:proofErr w:type="spellEnd"/>
      <w:r>
        <w:rPr>
          <w:b/>
          <w:sz w:val="36"/>
        </w:rPr>
        <w:t xml:space="preserve"> festival</w:t>
      </w:r>
    </w:p>
    <w:p w:rsidR="003B6AFF" w:rsidRDefault="003B6AFF" w:rsidP="00D74D0E">
      <w:pPr>
        <w:jc w:val="both"/>
        <w:rPr>
          <w:sz w:val="24"/>
        </w:rPr>
      </w:pPr>
      <w:r>
        <w:rPr>
          <w:sz w:val="24"/>
        </w:rPr>
        <w:t>Donderdag 3 november 2016</w:t>
      </w:r>
      <w:r w:rsidR="00D74D0E">
        <w:rPr>
          <w:sz w:val="24"/>
        </w:rPr>
        <w:tab/>
      </w:r>
      <w:r w:rsidR="00D74D0E">
        <w:rPr>
          <w:sz w:val="24"/>
        </w:rPr>
        <w:tab/>
      </w:r>
      <w:r w:rsidR="00D74D0E">
        <w:rPr>
          <w:sz w:val="24"/>
        </w:rPr>
        <w:tab/>
      </w:r>
      <w:r w:rsidR="00D74D0E">
        <w:rPr>
          <w:sz w:val="24"/>
        </w:rPr>
        <w:tab/>
      </w:r>
      <w:r w:rsidR="00D74D0E">
        <w:rPr>
          <w:sz w:val="24"/>
        </w:rPr>
        <w:tab/>
      </w:r>
      <w:r w:rsidR="00D74D0E">
        <w:rPr>
          <w:sz w:val="24"/>
        </w:rPr>
        <w:tab/>
      </w:r>
      <w:hyperlink r:id="rId6" w:history="1">
        <w:r w:rsidR="00D74D0E" w:rsidRPr="00AB2682">
          <w:rPr>
            <w:rStyle w:val="Hyperlink"/>
            <w:sz w:val="24"/>
          </w:rPr>
          <w:t>https://letsgro.nl/</w:t>
        </w:r>
      </w:hyperlink>
    </w:p>
    <w:p w:rsidR="003B6AFF" w:rsidRDefault="003B6AFF" w:rsidP="003B6AFF">
      <w:pPr>
        <w:rPr>
          <w:sz w:val="24"/>
        </w:rPr>
      </w:pPr>
    </w:p>
    <w:p w:rsidR="00AB6D54" w:rsidRDefault="00AB6D54" w:rsidP="003B6AFF">
      <w:pPr>
        <w:rPr>
          <w:sz w:val="24"/>
        </w:rPr>
      </w:pPr>
      <w:proofErr w:type="spellStart"/>
      <w:r>
        <w:rPr>
          <w:sz w:val="24"/>
        </w:rPr>
        <w:t>Sandrina</w:t>
      </w:r>
      <w:proofErr w:type="spellEnd"/>
      <w:r>
        <w:rPr>
          <w:sz w:val="24"/>
        </w:rPr>
        <w:t xml:space="preserve"> Scholte (hoofd communicatie van het festival) en Peter Wind (hoofd productie) hebben allebei hun eigen bedrijf, maar zijn zo enthousiast over de mogelijkheden en effecten van </w:t>
      </w:r>
      <w:proofErr w:type="spellStart"/>
      <w:r>
        <w:rPr>
          <w:sz w:val="24"/>
        </w:rPr>
        <w:t>Let’s</w:t>
      </w:r>
      <w:proofErr w:type="spellEnd"/>
      <w:r>
        <w:rPr>
          <w:sz w:val="24"/>
        </w:rPr>
        <w:t xml:space="preserve"> </w:t>
      </w:r>
      <w:proofErr w:type="spellStart"/>
      <w:r>
        <w:rPr>
          <w:sz w:val="24"/>
        </w:rPr>
        <w:t>Gro</w:t>
      </w:r>
      <w:proofErr w:type="spellEnd"/>
      <w:r>
        <w:rPr>
          <w:sz w:val="24"/>
        </w:rPr>
        <w:t xml:space="preserve"> dat zij zich drie maanden per jaar volledig inzetten om samen met het </w:t>
      </w:r>
      <w:proofErr w:type="spellStart"/>
      <w:r>
        <w:rPr>
          <w:sz w:val="24"/>
        </w:rPr>
        <w:t>Let’s</w:t>
      </w:r>
      <w:proofErr w:type="spellEnd"/>
      <w:r>
        <w:rPr>
          <w:sz w:val="24"/>
        </w:rPr>
        <w:t xml:space="preserve"> </w:t>
      </w:r>
      <w:proofErr w:type="spellStart"/>
      <w:r>
        <w:rPr>
          <w:sz w:val="24"/>
        </w:rPr>
        <w:t>Gro</w:t>
      </w:r>
      <w:proofErr w:type="spellEnd"/>
      <w:r>
        <w:rPr>
          <w:sz w:val="24"/>
        </w:rPr>
        <w:t xml:space="preserve"> team een prachtig festival te organiseren. Tijdens de vrijwilligersborrel, waarin het een en ander werd uitgelegd aan de vrijwilligers, mocht ik hen interviewen over het ontstaan van </w:t>
      </w:r>
      <w:proofErr w:type="spellStart"/>
      <w:r>
        <w:rPr>
          <w:sz w:val="24"/>
        </w:rPr>
        <w:t>Let’s</w:t>
      </w:r>
      <w:proofErr w:type="spellEnd"/>
      <w:r>
        <w:rPr>
          <w:sz w:val="24"/>
        </w:rPr>
        <w:t xml:space="preserve"> </w:t>
      </w:r>
      <w:proofErr w:type="spellStart"/>
      <w:r>
        <w:rPr>
          <w:sz w:val="24"/>
        </w:rPr>
        <w:t>Gro</w:t>
      </w:r>
      <w:proofErr w:type="spellEnd"/>
      <w:r>
        <w:rPr>
          <w:sz w:val="24"/>
        </w:rPr>
        <w:t xml:space="preserve">, hoe het er dit jaar uit ziet, de effecten ervan en het toekomstbeeld over </w:t>
      </w:r>
      <w:proofErr w:type="spellStart"/>
      <w:r>
        <w:rPr>
          <w:sz w:val="24"/>
        </w:rPr>
        <w:t>Let’s</w:t>
      </w:r>
      <w:proofErr w:type="spellEnd"/>
      <w:r>
        <w:rPr>
          <w:sz w:val="24"/>
        </w:rPr>
        <w:t xml:space="preserve"> </w:t>
      </w:r>
      <w:proofErr w:type="spellStart"/>
      <w:r>
        <w:rPr>
          <w:sz w:val="24"/>
        </w:rPr>
        <w:t>Gro</w:t>
      </w:r>
      <w:proofErr w:type="spellEnd"/>
      <w:r>
        <w:rPr>
          <w:sz w:val="24"/>
        </w:rPr>
        <w:t>.</w:t>
      </w:r>
      <w:r w:rsidR="00D71CB0">
        <w:rPr>
          <w:sz w:val="24"/>
        </w:rPr>
        <w:t xml:space="preserve"> Nog voordat we begonnen met het interview had </w:t>
      </w:r>
      <w:proofErr w:type="spellStart"/>
      <w:r w:rsidR="00D71CB0">
        <w:rPr>
          <w:sz w:val="24"/>
        </w:rPr>
        <w:t>Sandrina</w:t>
      </w:r>
      <w:proofErr w:type="spellEnd"/>
      <w:r w:rsidR="00D71CB0">
        <w:rPr>
          <w:sz w:val="24"/>
        </w:rPr>
        <w:t xml:space="preserve"> me allerlei tips gegeven over welke evenementen voor mij interessant zouden kunnen zijn. </w:t>
      </w:r>
      <w:r>
        <w:rPr>
          <w:sz w:val="24"/>
        </w:rPr>
        <w:t>In mijn blauwe crew-shirt nam ik met h</w:t>
      </w:r>
      <w:r w:rsidR="00D71CB0">
        <w:rPr>
          <w:sz w:val="24"/>
        </w:rPr>
        <w:t>aar en Peter</w:t>
      </w:r>
      <w:r>
        <w:rPr>
          <w:sz w:val="24"/>
        </w:rPr>
        <w:t xml:space="preserve"> plaats in een aantal luie stoelen in een hoekje van het </w:t>
      </w:r>
      <w:proofErr w:type="spellStart"/>
      <w:r>
        <w:rPr>
          <w:sz w:val="24"/>
        </w:rPr>
        <w:t>Let’s</w:t>
      </w:r>
      <w:proofErr w:type="spellEnd"/>
      <w:r>
        <w:rPr>
          <w:sz w:val="24"/>
        </w:rPr>
        <w:t xml:space="preserve"> </w:t>
      </w:r>
      <w:proofErr w:type="spellStart"/>
      <w:r>
        <w:rPr>
          <w:sz w:val="24"/>
        </w:rPr>
        <w:t>Gro</w:t>
      </w:r>
      <w:proofErr w:type="spellEnd"/>
      <w:r>
        <w:rPr>
          <w:sz w:val="24"/>
        </w:rPr>
        <w:t xml:space="preserve"> pand, aan de </w:t>
      </w:r>
      <w:proofErr w:type="spellStart"/>
      <w:r>
        <w:rPr>
          <w:sz w:val="24"/>
        </w:rPr>
        <w:t>Poelestraat</w:t>
      </w:r>
      <w:proofErr w:type="spellEnd"/>
      <w:r>
        <w:rPr>
          <w:sz w:val="24"/>
        </w:rPr>
        <w:t xml:space="preserve"> nr. 2. Vanuit het raam kon ik de lichtreclame op de Grote Markt zien; een felblauw-roze poster met </w:t>
      </w:r>
      <w:r w:rsidR="00D71CB0">
        <w:rPr>
          <w:sz w:val="24"/>
        </w:rPr>
        <w:t xml:space="preserve">daarop </w:t>
      </w:r>
      <w:r>
        <w:rPr>
          <w:sz w:val="24"/>
        </w:rPr>
        <w:t xml:space="preserve">een schone dame </w:t>
      </w:r>
      <w:r w:rsidR="00D71CB0">
        <w:rPr>
          <w:sz w:val="24"/>
        </w:rPr>
        <w:t>en een diamant</w:t>
      </w:r>
      <w:r>
        <w:rPr>
          <w:sz w:val="24"/>
        </w:rPr>
        <w:t xml:space="preserve">. </w:t>
      </w:r>
      <w:r w:rsidR="00D71CB0">
        <w:rPr>
          <w:sz w:val="24"/>
        </w:rPr>
        <w:t xml:space="preserve">Ze pakken het groots aan, want dit jaar zullen op 26 locaties meer dan 100 events plaatsvinden! </w:t>
      </w:r>
      <w:r>
        <w:rPr>
          <w:sz w:val="24"/>
        </w:rPr>
        <w:t>Het belooft wederom een mooi festival te worden.</w:t>
      </w:r>
    </w:p>
    <w:p w:rsidR="003B6AFF" w:rsidRPr="00AB6D54" w:rsidRDefault="003B6AFF" w:rsidP="003B6AFF">
      <w:pPr>
        <w:rPr>
          <w:b/>
          <w:sz w:val="24"/>
        </w:rPr>
      </w:pPr>
      <w:r w:rsidRPr="00AB6D54">
        <w:rPr>
          <w:b/>
          <w:sz w:val="24"/>
        </w:rPr>
        <w:t xml:space="preserve">Hoe is </w:t>
      </w:r>
      <w:proofErr w:type="spellStart"/>
      <w:r w:rsidRPr="00AB6D54">
        <w:rPr>
          <w:b/>
          <w:sz w:val="24"/>
        </w:rPr>
        <w:t>Let’s</w:t>
      </w:r>
      <w:proofErr w:type="spellEnd"/>
      <w:r w:rsidRPr="00AB6D54">
        <w:rPr>
          <w:b/>
          <w:sz w:val="24"/>
        </w:rPr>
        <w:t xml:space="preserve"> </w:t>
      </w:r>
      <w:proofErr w:type="spellStart"/>
      <w:r w:rsidRPr="00AB6D54">
        <w:rPr>
          <w:b/>
          <w:sz w:val="24"/>
        </w:rPr>
        <w:t>Gro</w:t>
      </w:r>
      <w:proofErr w:type="spellEnd"/>
      <w:r w:rsidRPr="00AB6D54">
        <w:rPr>
          <w:b/>
          <w:sz w:val="24"/>
        </w:rPr>
        <w:t xml:space="preserve"> begonnen?</w:t>
      </w:r>
    </w:p>
    <w:p w:rsidR="003B6AFF" w:rsidRDefault="003B6AFF" w:rsidP="003B6AFF">
      <w:pPr>
        <w:rPr>
          <w:sz w:val="24"/>
        </w:rPr>
      </w:pPr>
      <w:r>
        <w:rPr>
          <w:sz w:val="24"/>
        </w:rPr>
        <w:t xml:space="preserve">Eigenlijk vanuit de Gemeente. De Gemeente merkte dat zij allerlei projecten van de grond probeerde te krijgen, maar dat dit niet altijd aansluiting vond bij de inwoners van Groningen. Op een gegeven moment kreeg iemand het idee om een soort open podium festival te organiseren, waar allerlei mensen, bedrijven, instanties hun innovatieve ideeën voor de stad konden verspreiden. Uiteindelijk kreeg dit de vorm van een inspiratiefestival over de toekomst van Groningen, vandaar de naam </w:t>
      </w:r>
      <w:proofErr w:type="spellStart"/>
      <w:r>
        <w:rPr>
          <w:sz w:val="24"/>
        </w:rPr>
        <w:t>Let’s</w:t>
      </w:r>
      <w:proofErr w:type="spellEnd"/>
      <w:r>
        <w:rPr>
          <w:sz w:val="24"/>
        </w:rPr>
        <w:t xml:space="preserve"> </w:t>
      </w:r>
      <w:proofErr w:type="spellStart"/>
      <w:r>
        <w:rPr>
          <w:sz w:val="24"/>
        </w:rPr>
        <w:t>Gro</w:t>
      </w:r>
      <w:proofErr w:type="spellEnd"/>
      <w:r>
        <w:rPr>
          <w:sz w:val="24"/>
        </w:rPr>
        <w:t xml:space="preserve">. ‘Let </w:t>
      </w:r>
      <w:proofErr w:type="spellStart"/>
      <w:r>
        <w:rPr>
          <w:sz w:val="24"/>
        </w:rPr>
        <w:t>us</w:t>
      </w:r>
      <w:proofErr w:type="spellEnd"/>
      <w:r>
        <w:rPr>
          <w:sz w:val="24"/>
        </w:rPr>
        <w:t>’ vanwege het feit dat het voor alle inwoners van Groningen bedoeld is; jong en oud. ‘</w:t>
      </w:r>
      <w:proofErr w:type="spellStart"/>
      <w:r>
        <w:rPr>
          <w:sz w:val="24"/>
        </w:rPr>
        <w:t>Gro</w:t>
      </w:r>
      <w:proofErr w:type="spellEnd"/>
      <w:r>
        <w:rPr>
          <w:sz w:val="24"/>
        </w:rPr>
        <w:t xml:space="preserve">’ vanwege de referentie aan Groningen en aan groei. </w:t>
      </w:r>
    </w:p>
    <w:p w:rsidR="003B6AFF" w:rsidRPr="00AB6D54" w:rsidRDefault="003B6AFF" w:rsidP="003B6AFF">
      <w:pPr>
        <w:rPr>
          <w:b/>
          <w:sz w:val="24"/>
        </w:rPr>
      </w:pPr>
      <w:r w:rsidRPr="00AB6D54">
        <w:rPr>
          <w:b/>
          <w:sz w:val="24"/>
        </w:rPr>
        <w:t>Hoe heeft het festival zich ontwikkeld?</w:t>
      </w:r>
    </w:p>
    <w:p w:rsidR="003B6AFF" w:rsidRDefault="008E3FF0" w:rsidP="003B6AFF">
      <w:pPr>
        <w:rPr>
          <w:sz w:val="24"/>
        </w:rPr>
      </w:pPr>
      <w:r>
        <w:rPr>
          <w:sz w:val="24"/>
        </w:rPr>
        <w:t xml:space="preserve">De eerste keer dat het werd georganiseerd was vier jaar geleden, toen was het al het festival zoals het nu is. Alleen kleiner en de organisatie ervan was natuurlijk spannend. Het begon als een eenmalige actie; een evenement waar iedereen uit Groningen terecht kon. Echt iedereen, want het festival is namelijk gratis. Maar het was zo druk bezocht en alle betrokkenen en bezoekers waren zo enthousiast, dat het idee ontstond om het jaar daarop </w:t>
      </w:r>
      <w:r>
        <w:rPr>
          <w:sz w:val="24"/>
        </w:rPr>
        <w:lastRenderedPageBreak/>
        <w:t>nogmaals een festival te organiseren.</w:t>
      </w:r>
      <w:r w:rsidR="00086032">
        <w:rPr>
          <w:sz w:val="24"/>
        </w:rPr>
        <w:t xml:space="preserve"> De gemeente had er opnieuw een ‘potje’ voor. Maar de organisatie ervan was eigenlijk nog spannender, omdat we niet wisten of het succes van de eerste editie kon worden geëvenaard.</w:t>
      </w:r>
      <w:r w:rsidR="007B1CFA">
        <w:rPr>
          <w:sz w:val="24"/>
        </w:rPr>
        <w:t xml:space="preserve"> Gelukkig was het opnieuw heel inspirerend.</w:t>
      </w:r>
      <w:r w:rsidR="00800EF7">
        <w:rPr>
          <w:sz w:val="24"/>
        </w:rPr>
        <w:t xml:space="preserve"> En zo is er ook een derde editie gekomen. Dit jaar is alweer het vierde jaar dat het georganiseerd wordt. We zitten inmiddels in een fase waarin we denken dat het echt een terugkerend festival is en we maar eens een missie en visie moeten gaan formuleren. Maar de titel inspiratiefestival is wel heel dekkend.</w:t>
      </w:r>
    </w:p>
    <w:p w:rsidR="00086032" w:rsidRPr="00086032" w:rsidRDefault="007B1CFA" w:rsidP="003B6AFF">
      <w:pPr>
        <w:rPr>
          <w:b/>
          <w:sz w:val="24"/>
        </w:rPr>
      </w:pPr>
      <w:r>
        <w:rPr>
          <w:b/>
          <w:sz w:val="24"/>
        </w:rPr>
        <w:t>Het is inderdaad een inspiratiefestival,</w:t>
      </w:r>
      <w:r w:rsidR="00800EF7">
        <w:rPr>
          <w:b/>
          <w:sz w:val="24"/>
        </w:rPr>
        <w:t xml:space="preserve"> daar kan ik me zeker wat bij voorstellen. M</w:t>
      </w:r>
      <w:r>
        <w:rPr>
          <w:b/>
          <w:sz w:val="24"/>
        </w:rPr>
        <w:t xml:space="preserve">aar wat houdt dat </w:t>
      </w:r>
      <w:r w:rsidR="00800EF7">
        <w:rPr>
          <w:b/>
          <w:sz w:val="24"/>
        </w:rPr>
        <w:t xml:space="preserve">volgens jullie </w:t>
      </w:r>
      <w:r>
        <w:rPr>
          <w:b/>
          <w:sz w:val="24"/>
        </w:rPr>
        <w:t>precies in?</w:t>
      </w:r>
    </w:p>
    <w:p w:rsidR="00086032" w:rsidRDefault="007B1CFA">
      <w:r>
        <w:t xml:space="preserve">Eigenlijk gaat het heel erg over ontmoetingen. Allerlei netwerken komen samen, hoe groot of klein iemands initiatief ook is. Zo ontmoeten veel mensen en daarbij hun ideeën elkaar. Het is leuk om te zien dat er zoveel verschillende initiatiefnemers aan deelnemen en we zien vaak dat die verschillende ideeën </w:t>
      </w:r>
      <w:r w:rsidR="009B5B4E">
        <w:t>raken geïntegreerd. Initiatiefnemers die wel wat zien in elkaars ideeën, gaan dan soms samenwerken. En dan kan zo’n festival dus toch een grote impact hebben.</w:t>
      </w:r>
    </w:p>
    <w:p w:rsidR="00EC793D" w:rsidRDefault="00EC793D">
      <w:r>
        <w:t>Denk aan waar wij het net over hadden (</w:t>
      </w:r>
      <w:proofErr w:type="spellStart"/>
      <w:r>
        <w:t>Sandrina</w:t>
      </w:r>
      <w:proofErr w:type="spellEnd"/>
      <w:r>
        <w:t xml:space="preserve"> refereert aan ons gesprek voordat het interview begon). Ik was eventjes met je in gesprek, je vertelde over je studieachtergrond van TP en Minerva en ik wilde je meteen allerlei leuke events aanreiken waarvan ik denk dat je er iets aan hebt.</w:t>
      </w:r>
    </w:p>
    <w:p w:rsidR="002F2772" w:rsidRDefault="002F2772">
      <w:pPr>
        <w:rPr>
          <w:b/>
        </w:rPr>
      </w:pPr>
      <w:r>
        <w:rPr>
          <w:b/>
        </w:rPr>
        <w:t>Dat is inderdaad inspirerend. Natuurlijk is het niet alleen bedoeld om initiatiefnemers aan elkaar te koppelen, het lijkt me dat iedereen wel geïnspireerd raakt. Wat is volgens jullie het effect van dit festival op alle deelnemers?</w:t>
      </w:r>
    </w:p>
    <w:p w:rsidR="00554D42" w:rsidRDefault="002F2772" w:rsidP="00554D42">
      <w:r>
        <w:t xml:space="preserve">Wijzelf raken ook steeds opnieuw geïnspireerd. En zoals we zeiden; niet alleen mensen ontmoeten elkaar, waarmee ze een sterker netwerk opbouwen, ook hun ideeën ontmoeten elkaar. Daardoor kunnen vruchtbare projecten soms daadwerkelijk van de grond komen. </w:t>
      </w:r>
    </w:p>
    <w:p w:rsidR="00383513" w:rsidRDefault="00554D42">
      <w:r>
        <w:t>Het effect op vooral de initiatiefnemers kan groot zijn, dankzij de bezoekers en de vorm waarin iedereen elkaar kan ontmoeten. We zien veel kleine bedrijven of initiatieven groter worden dankzij dit festival.</w:t>
      </w:r>
      <w:r>
        <w:t xml:space="preserve"> </w:t>
      </w:r>
      <w:r w:rsidR="002F2772">
        <w:t xml:space="preserve">Zo was er éen bedrijf, DUO, dat eigenlijk een oplossing wilde voor de grote hoeveelheid koffiedik dat altijd achterbleef in de koffieautomaten. </w:t>
      </w:r>
      <w:r w:rsidR="00383513">
        <w:t>Mensen van DUO</w:t>
      </w:r>
      <w:r w:rsidR="002F2772">
        <w:t xml:space="preserve"> raakte</w:t>
      </w:r>
      <w:r w:rsidR="00383513">
        <w:t>n</w:t>
      </w:r>
      <w:r w:rsidR="002F2772">
        <w:t xml:space="preserve"> in gesprek met een man die hier graag iets mee wilde doen; het koffiedik recyclen op een manier dat er energie uit kon worden gehaald. D</w:t>
      </w:r>
      <w:r w:rsidR="00383513">
        <w:t>a</w:t>
      </w:r>
      <w:r w:rsidR="002F2772">
        <w:t>t kan echt; je kunt bijvoorbeeld je huis verwarmen met koffiedik!</w:t>
      </w:r>
      <w:r w:rsidR="00383513">
        <w:t xml:space="preserve"> Ook waren er omtrent dit thema 7 ideeën ontstaan voor een bedrijf van afvalverwerking, waarvan 1 nu sowieso zeer goed loopt.</w:t>
      </w:r>
    </w:p>
    <w:p w:rsidR="00961FC8" w:rsidRDefault="00961FC8">
      <w:pPr>
        <w:rPr>
          <w:b/>
        </w:rPr>
      </w:pPr>
      <w:r>
        <w:rPr>
          <w:b/>
        </w:rPr>
        <w:t>Dat klinkt wel redelijk complex. Je haalt niet zomaar eventjes energie uit koffiedik en je start ook niet zomaar een bedrijf op. Is dit festival echt voor iedereen bedoeld?</w:t>
      </w:r>
    </w:p>
    <w:p w:rsidR="00961FC8" w:rsidRDefault="00961FC8">
      <w:r>
        <w:t>Ja, het festival is voor iedereen bedoeld. Daarom is het ook gratis, zodat het laagdrempelig blijft. Dit kan blijven bestaan omdat de Gemeente dat belangrijk vindt. Maar we zien wel vooral bezoekers met een bovengemiddeld niveau, of in elk geval een bovengemiddelde interesse voor bepaalde onderwerpen.</w:t>
      </w:r>
    </w:p>
    <w:p w:rsidR="00961FC8" w:rsidRDefault="00961FC8">
      <w:pPr>
        <w:rPr>
          <w:b/>
        </w:rPr>
      </w:pPr>
      <w:r>
        <w:rPr>
          <w:b/>
        </w:rPr>
        <w:t xml:space="preserve">Dat begrijp ik. Want volgens mij is </w:t>
      </w:r>
      <w:proofErr w:type="spellStart"/>
      <w:r>
        <w:rPr>
          <w:b/>
        </w:rPr>
        <w:t>Let’s</w:t>
      </w:r>
      <w:proofErr w:type="spellEnd"/>
      <w:r>
        <w:rPr>
          <w:b/>
        </w:rPr>
        <w:t xml:space="preserve"> </w:t>
      </w:r>
      <w:proofErr w:type="spellStart"/>
      <w:r>
        <w:rPr>
          <w:b/>
        </w:rPr>
        <w:t>Gro</w:t>
      </w:r>
      <w:proofErr w:type="spellEnd"/>
      <w:r>
        <w:rPr>
          <w:b/>
        </w:rPr>
        <w:t xml:space="preserve"> heel breed. Wat zijn dit zoal voor onderwerpen?</w:t>
      </w:r>
    </w:p>
    <w:p w:rsidR="00961FC8" w:rsidRDefault="00961FC8">
      <w:r>
        <w:t xml:space="preserve">Humanistische onderwerpen zoals diversiteit, (interculturele) communicatie, etc. Maar ook onderwerpen zoals technologie en economie. Je kunt het zien als alle onderwerpen waar een gemeente en haar inwoners mee te maken krijgt. Dus eigenlijk kan ieder thema aan bod komen die </w:t>
      </w:r>
      <w:r>
        <w:lastRenderedPageBreak/>
        <w:t>je maar kunt bedenken. Vaak is een project ook niet in éen hokje te plaatsen, omdat het raakvlakken heeft met verschillende onderwerpen.</w:t>
      </w:r>
    </w:p>
    <w:p w:rsidR="0061525F" w:rsidRDefault="0061525F">
      <w:pPr>
        <w:rPr>
          <w:b/>
        </w:rPr>
      </w:pPr>
      <w:r>
        <w:rPr>
          <w:b/>
        </w:rPr>
        <w:t>Hoe kan het dat dit festival nog steeds zo populair is?</w:t>
      </w:r>
    </w:p>
    <w:p w:rsidR="0061525F" w:rsidRDefault="0061525F">
      <w:r>
        <w:t>De toekomst is natuurlijk iets waar men altijd over blijft fantaseren. En de stad Groningen is voor veel mensen (zowel bedrijven als de inwoners) heel belangrijk. Groningen blijft ook altijd in ontwikkeling. Zo wonen er heel erg veel studenten, maar ook heel veel andere lagen van de bevolking. Het blijft altijd een vraag hoe iedereen op een prettige manier kan blijven samenleven. Denk bijvoorbeeld aan de enorme fietsstroom van studenten die altijd dezelfde route nemen naar Zernike. Dit kan storend zijn voor andere deelnemers van het verkeer. Als oplossing is bedacht dat er een alternatieve route naar Zernike zou worden aangegeven en dat is ook daadwerkelijk uitgevoerd. Ik weet niet hoeveel studenten die alternatieve route nemen, maar het maakt volgens mij wel een verschil.</w:t>
      </w:r>
    </w:p>
    <w:p w:rsidR="008533C9" w:rsidRDefault="008533C9">
      <w:pPr>
        <w:rPr>
          <w:b/>
        </w:rPr>
      </w:pPr>
      <w:r>
        <w:rPr>
          <w:b/>
        </w:rPr>
        <w:t xml:space="preserve">En </w:t>
      </w:r>
      <w:r w:rsidR="006B09C4">
        <w:rPr>
          <w:b/>
        </w:rPr>
        <w:t>hoe zien jullie zelf de toekomst</w:t>
      </w:r>
      <w:r w:rsidR="007B04A1">
        <w:rPr>
          <w:b/>
        </w:rPr>
        <w:t xml:space="preserve"> </w:t>
      </w:r>
      <w:r w:rsidR="006B09C4">
        <w:rPr>
          <w:b/>
        </w:rPr>
        <w:t>van het festival?</w:t>
      </w:r>
    </w:p>
    <w:p w:rsidR="006B09C4" w:rsidRDefault="007B04A1">
      <w:r>
        <w:t>Het festival kan blijven bestaan vanwege de open vraag die het festival neerlegt bij de inwoners van Groningen. Iedereen kan eraan meedoen. Je kunt gewoon je ideeën en plannen insturen en dan kijken we of daar ruimte voor en behoefte aan is.</w:t>
      </w:r>
      <w:r w:rsidR="00C839E5">
        <w:t xml:space="preserve"> Bovendien is het nog steeds een festival van uitersten, wat het voor ons ook nog steeds leuk houdt. Zo heb je bijvoorbeeld een meisje die een mobiele theetuin bedacht. Zij kwam uit de krakerswereld en wilde op een spontane plek een theetuin kunnen neerzetten, waar men elkaar dan kon ontmoeten, bijpraten. Vervolgens kon ze de theetuin dan weer verplaatsen naar een andere plek, waarvan zij het nodig vond dat ‘ie er kwam te staan. Ze had geen pretentieuze ideeën, maar wilde mensen gewoon op een simpele manier samenbrengen in plaats van al te ingewikkeld te doen. Maar een ander project ging juist wel heel diep in op de economische groei van Groningen, dit is iets te complex om nu allemaal uit te legen, maar het was een groot project. Zo zijn er in elk geval veel uitersten op het festival.</w:t>
      </w:r>
    </w:p>
    <w:p w:rsidR="00877A92" w:rsidRDefault="00877A92">
      <w:pPr>
        <w:rPr>
          <w:b/>
        </w:rPr>
      </w:pPr>
      <w:r>
        <w:rPr>
          <w:b/>
        </w:rPr>
        <w:t>Dat vind ik zelf ook erg fascinerend, de diversiteit van het festival. Dat de diversiteit het juist tot een succes maakt en niet mensen afstoot omdat ze niet begrijpen wat het is.</w:t>
      </w:r>
    </w:p>
    <w:p w:rsidR="00877A92" w:rsidRDefault="00877A92">
      <w:r>
        <w:t xml:space="preserve">Klopt, alhoewel sommige mensen zich soms nog wel afvragen wat het nu precies inhoudt. Dan denken ze dat het echt alleen voor die </w:t>
      </w:r>
      <w:r w:rsidR="00875544">
        <w:t>initiatiefnemers</w:t>
      </w:r>
      <w:r>
        <w:t xml:space="preserve"> en bedrijven bedoeld is en niet voor het gewone publiek. Daarom willen we nu echt een missie en visie gaan vormen. En zijn we zelf al veel bezig met de toekomst van het festival, ook in verband met het Forum.</w:t>
      </w:r>
    </w:p>
    <w:p w:rsidR="00877A92" w:rsidRDefault="00877A92">
      <w:pPr>
        <w:rPr>
          <w:b/>
        </w:rPr>
      </w:pPr>
      <w:r>
        <w:rPr>
          <w:b/>
        </w:rPr>
        <w:t xml:space="preserve">Kunnen jullie daar nog iets meer over vertellen, </w:t>
      </w:r>
      <w:r w:rsidR="00D80052">
        <w:rPr>
          <w:b/>
        </w:rPr>
        <w:t>hoe zien jullie</w:t>
      </w:r>
      <w:r>
        <w:rPr>
          <w:b/>
        </w:rPr>
        <w:t xml:space="preserve"> de toekomst in verband met het Forum?</w:t>
      </w:r>
    </w:p>
    <w:p w:rsidR="007A64CF" w:rsidRDefault="00AC4F97">
      <w:r>
        <w:t xml:space="preserve">Eigenlijk zijn er binnen de organisatie van </w:t>
      </w:r>
      <w:proofErr w:type="spellStart"/>
      <w:r>
        <w:t>Let’s</w:t>
      </w:r>
      <w:proofErr w:type="spellEnd"/>
      <w:r>
        <w:t xml:space="preserve"> </w:t>
      </w:r>
      <w:proofErr w:type="spellStart"/>
      <w:r>
        <w:t>Gro</w:t>
      </w:r>
      <w:proofErr w:type="spellEnd"/>
      <w:r>
        <w:t xml:space="preserve"> twee bewegingen, de ene wil het echt als een platform gaan zien voor initiatiefnemers die elkaar kunnen ontmoeten en inspireren. De andere stroming wil het vooral houden zoals het nu is; laagdrempelig en voor iedereen bedoeld. Wat betreft het Forum: dat is natuurlijk de perfecte plaats om het te gaan hebben over de toekomst van Groningen, de naam forum zegt het al. Daarom zou </w:t>
      </w:r>
      <w:proofErr w:type="spellStart"/>
      <w:r>
        <w:t>Let’s</w:t>
      </w:r>
      <w:proofErr w:type="spellEnd"/>
      <w:r>
        <w:t xml:space="preserve"> </w:t>
      </w:r>
      <w:proofErr w:type="spellStart"/>
      <w:r>
        <w:t>Gro</w:t>
      </w:r>
      <w:proofErr w:type="spellEnd"/>
      <w:r>
        <w:t xml:space="preserve"> daar kunnen gaan zitten volgens ons. Wel moeten we er vroeg bij zijn, want het is wel lastig om een plaatsje te bemachtigen in het gebouw.</w:t>
      </w:r>
    </w:p>
    <w:p w:rsidR="007A64CF" w:rsidRDefault="007A64CF">
      <w:pPr>
        <w:rPr>
          <w:b/>
        </w:rPr>
      </w:pPr>
      <w:r>
        <w:rPr>
          <w:b/>
        </w:rPr>
        <w:t>En welke stroming spreekt jullie dan het meest aan?</w:t>
      </w:r>
    </w:p>
    <w:p w:rsidR="00062B56" w:rsidRDefault="007A64CF">
      <w:r>
        <w:t xml:space="preserve">Het platform. We zien echt wat het festival kan doen met bedrijven en initiatiefnemers. Veel bezoekers komen langs om zich te laten inspireren, maar daar zie je daarna niet altijd iets van. Maar de projecten die worden getoond en waar mensen iets aan kunnen bijdragen, die ervaren vaak wel </w:t>
      </w:r>
      <w:r>
        <w:lastRenderedPageBreak/>
        <w:t>een grote groeispurt.</w:t>
      </w:r>
      <w:r w:rsidR="00C41898">
        <w:t xml:space="preserve"> Omdat we nu ook bezig willen met de missie en visie, maar omdat er twee stromingen zijn, is het nog best lastig om deze twee punten te formuleren. Dus hier zijn we nu ook mee aan het stoeien.</w:t>
      </w:r>
    </w:p>
    <w:p w:rsidR="00062B56" w:rsidRDefault="00062B56">
      <w:pPr>
        <w:rPr>
          <w:b/>
        </w:rPr>
      </w:pPr>
      <w:r>
        <w:rPr>
          <w:b/>
        </w:rPr>
        <w:t>Graag zou ik nog veel meer willen weten, maar gezien de tijd gaan we nu afronden. Ik wil jullie hartelijk bedanken voor dit gesprek en vond het heel leuk om kennis te maken. Bedankt voor alles.</w:t>
      </w:r>
    </w:p>
    <w:p w:rsidR="00062B56" w:rsidRDefault="00062B56">
      <w:r>
        <w:t>Geen probleem, jij ook bedankt en veel plezier als vrijwilliger op het festival!</w:t>
      </w:r>
    </w:p>
    <w:p w:rsidR="00062B56" w:rsidRDefault="00062B56"/>
    <w:p w:rsidR="00062B56" w:rsidRDefault="00062B56">
      <w:r>
        <w:t xml:space="preserve">Hieronder nog even de twee tips die </w:t>
      </w:r>
      <w:proofErr w:type="spellStart"/>
      <w:r>
        <w:t>Sandrina</w:t>
      </w:r>
      <w:proofErr w:type="spellEnd"/>
      <w:r>
        <w:t xml:space="preserve"> mij gaf i.v.m. mijn studie-achtergrond van TP en Minerva:</w:t>
      </w:r>
    </w:p>
    <w:p w:rsidR="00062B56" w:rsidRDefault="00062B56" w:rsidP="00062B56">
      <w:pPr>
        <w:pStyle w:val="Lijstalinea"/>
        <w:numPr>
          <w:ilvl w:val="0"/>
          <w:numId w:val="2"/>
        </w:numPr>
      </w:pPr>
      <w:r>
        <w:t xml:space="preserve">Building </w:t>
      </w:r>
      <w:proofErr w:type="spellStart"/>
      <w:r>
        <w:t>Conversations</w:t>
      </w:r>
      <w:proofErr w:type="spellEnd"/>
      <w:r>
        <w:t>. Een vijf uur durende workshop, waarin allerlei gesprekstechnieken worden behandeld binnen verschillende groepen en groepsgroottes. Deze gesprekken gaan over de huidige maatschappij. Je leert in de workshops andere standpunten aan te nemen, zaken van verschillende kanten te belichten door een nieuwe visie op de maatschappij te ontwikkelen. Door het kunstenaars collectief, in het Stadhuis op woensdag om 17:00 uur.</w:t>
      </w:r>
    </w:p>
    <w:p w:rsidR="00062B56" w:rsidRDefault="00062B56" w:rsidP="00062B56">
      <w:pPr>
        <w:pStyle w:val="Lijstalinea"/>
        <w:numPr>
          <w:ilvl w:val="0"/>
          <w:numId w:val="2"/>
        </w:numPr>
      </w:pPr>
      <w:r>
        <w:t xml:space="preserve">Impact Kunst &amp; Cultuur: Wat kunnen we leren van kunstenaars en </w:t>
      </w:r>
      <w:proofErr w:type="spellStart"/>
      <w:r>
        <w:t>creatievelingen</w:t>
      </w:r>
      <w:proofErr w:type="spellEnd"/>
      <w:r>
        <w:t>? Zij hebben vaak een heel andere blik, waarbij ze vaak staan te schoppen tegen huidige conventies en hoe de maatschappij in elkaar steekt. Zie website voor meer info.</w:t>
      </w:r>
      <w:r w:rsidR="00875544">
        <w:br w:type="page"/>
      </w:r>
    </w:p>
    <w:p w:rsidR="00875544" w:rsidRDefault="00875544">
      <w:pPr>
        <w:rPr>
          <w:b/>
        </w:rPr>
      </w:pPr>
      <w:r w:rsidRPr="00875544">
        <w:rPr>
          <w:b/>
        </w:rPr>
        <w:lastRenderedPageBreak/>
        <w:t>Bijlage: Interviewvragen</w:t>
      </w:r>
    </w:p>
    <w:p w:rsidR="00875544" w:rsidRDefault="00875544" w:rsidP="00875544">
      <w:pPr>
        <w:pStyle w:val="Lijstalinea"/>
        <w:numPr>
          <w:ilvl w:val="0"/>
          <w:numId w:val="1"/>
        </w:numPr>
      </w:pPr>
      <w:r>
        <w:t xml:space="preserve">Hoe is </w:t>
      </w:r>
      <w:proofErr w:type="spellStart"/>
      <w:r>
        <w:t>Let’s</w:t>
      </w:r>
      <w:proofErr w:type="spellEnd"/>
      <w:r>
        <w:t xml:space="preserve"> </w:t>
      </w:r>
      <w:proofErr w:type="spellStart"/>
      <w:r>
        <w:t>Gro</w:t>
      </w:r>
      <w:proofErr w:type="spellEnd"/>
      <w:r>
        <w:t xml:space="preserve"> begonnen?</w:t>
      </w:r>
    </w:p>
    <w:p w:rsidR="00875544" w:rsidRDefault="00875544" w:rsidP="00875544">
      <w:pPr>
        <w:pStyle w:val="Lijstalinea"/>
        <w:numPr>
          <w:ilvl w:val="0"/>
          <w:numId w:val="1"/>
        </w:numPr>
      </w:pPr>
      <w:r>
        <w:t>Wat was het idee?</w:t>
      </w:r>
    </w:p>
    <w:p w:rsidR="00875544" w:rsidRDefault="00875544" w:rsidP="00875544">
      <w:pPr>
        <w:pStyle w:val="Lijstalinea"/>
        <w:numPr>
          <w:ilvl w:val="0"/>
          <w:numId w:val="1"/>
        </w:numPr>
      </w:pPr>
      <w:r>
        <w:t>Wat waren de verwachtingen?</w:t>
      </w:r>
    </w:p>
    <w:p w:rsidR="00875544" w:rsidRDefault="00875544" w:rsidP="00875544">
      <w:pPr>
        <w:pStyle w:val="Lijstalinea"/>
        <w:numPr>
          <w:ilvl w:val="0"/>
          <w:numId w:val="1"/>
        </w:numPr>
      </w:pPr>
      <w:r>
        <w:t>Is er voldaan aan de verwachtingen?</w:t>
      </w:r>
    </w:p>
    <w:p w:rsidR="00875544" w:rsidRDefault="00875544" w:rsidP="00875544">
      <w:pPr>
        <w:pStyle w:val="Lijstalinea"/>
        <w:numPr>
          <w:ilvl w:val="0"/>
          <w:numId w:val="1"/>
        </w:numPr>
      </w:pPr>
      <w:r>
        <w:t>Hoe heeft het festival zich ontwikkeld?</w:t>
      </w:r>
    </w:p>
    <w:p w:rsidR="00875544" w:rsidRDefault="00875544" w:rsidP="00875544">
      <w:pPr>
        <w:pStyle w:val="Lijstalinea"/>
        <w:numPr>
          <w:ilvl w:val="0"/>
          <w:numId w:val="1"/>
        </w:numPr>
      </w:pPr>
      <w:r>
        <w:t>Is het nu anders? Waarom?</w:t>
      </w:r>
    </w:p>
    <w:p w:rsidR="00875544" w:rsidRDefault="00875544" w:rsidP="00875544">
      <w:pPr>
        <w:pStyle w:val="Lijstalinea"/>
        <w:numPr>
          <w:ilvl w:val="0"/>
          <w:numId w:val="1"/>
        </w:numPr>
      </w:pPr>
      <w:r>
        <w:t>Hoe is het zo succesvol geworden?</w:t>
      </w:r>
    </w:p>
    <w:p w:rsidR="00875544" w:rsidRDefault="00875544" w:rsidP="00875544">
      <w:pPr>
        <w:pStyle w:val="Lijstalinea"/>
        <w:numPr>
          <w:ilvl w:val="0"/>
          <w:numId w:val="1"/>
        </w:numPr>
      </w:pPr>
      <w:r>
        <w:t>Hoe houden jullie het fris, nieuw?</w:t>
      </w:r>
    </w:p>
    <w:p w:rsidR="00875544" w:rsidRDefault="00875544" w:rsidP="00875544">
      <w:pPr>
        <w:pStyle w:val="Lijstalinea"/>
        <w:numPr>
          <w:ilvl w:val="0"/>
          <w:numId w:val="1"/>
        </w:numPr>
      </w:pPr>
      <w:r>
        <w:t xml:space="preserve">Zie je de </w:t>
      </w:r>
      <w:proofErr w:type="spellStart"/>
      <w:r>
        <w:t>Let’s</w:t>
      </w:r>
      <w:proofErr w:type="spellEnd"/>
      <w:r>
        <w:t xml:space="preserve"> </w:t>
      </w:r>
      <w:proofErr w:type="spellStart"/>
      <w:r>
        <w:t>Growers</w:t>
      </w:r>
      <w:proofErr w:type="spellEnd"/>
      <w:r>
        <w:t xml:space="preserve"> en het publiek als een soort alternatieve beweging?</w:t>
      </w:r>
    </w:p>
    <w:p w:rsidR="00875544" w:rsidRDefault="00875544" w:rsidP="00875544">
      <w:pPr>
        <w:pStyle w:val="Lijstalinea"/>
        <w:numPr>
          <w:ilvl w:val="0"/>
          <w:numId w:val="1"/>
        </w:numPr>
      </w:pPr>
      <w:r>
        <w:t xml:space="preserve">Wat is jullie rol binnen </w:t>
      </w:r>
      <w:proofErr w:type="spellStart"/>
      <w:r>
        <w:t>Let’s</w:t>
      </w:r>
      <w:proofErr w:type="spellEnd"/>
      <w:r>
        <w:t xml:space="preserve"> </w:t>
      </w:r>
      <w:proofErr w:type="spellStart"/>
      <w:r>
        <w:t>Gro</w:t>
      </w:r>
      <w:proofErr w:type="spellEnd"/>
      <w:r>
        <w:t>?</w:t>
      </w:r>
    </w:p>
    <w:p w:rsidR="00875544" w:rsidRDefault="00875544" w:rsidP="00875544">
      <w:pPr>
        <w:pStyle w:val="Lijstalinea"/>
        <w:numPr>
          <w:ilvl w:val="0"/>
          <w:numId w:val="1"/>
        </w:numPr>
      </w:pPr>
      <w:r>
        <w:t>Waardoor voel je je betrokken/gemotiveerd?</w:t>
      </w:r>
    </w:p>
    <w:p w:rsidR="00875544" w:rsidRDefault="00875544" w:rsidP="00875544">
      <w:pPr>
        <w:pStyle w:val="Lijstalinea"/>
        <w:numPr>
          <w:ilvl w:val="0"/>
          <w:numId w:val="1"/>
        </w:numPr>
      </w:pPr>
      <w:r>
        <w:t>Wat zou je graag nog anders zien?</w:t>
      </w:r>
      <w:bookmarkStart w:id="0" w:name="_GoBack"/>
      <w:bookmarkEnd w:id="0"/>
    </w:p>
    <w:p w:rsidR="00875544" w:rsidRDefault="00875544" w:rsidP="00875544">
      <w:pPr>
        <w:pStyle w:val="Lijstalinea"/>
        <w:numPr>
          <w:ilvl w:val="0"/>
          <w:numId w:val="1"/>
        </w:numPr>
      </w:pPr>
      <w:r>
        <w:t>Hoe zie jij het festival in de toekomst?</w:t>
      </w:r>
    </w:p>
    <w:p w:rsidR="002C56F1" w:rsidRDefault="002C56F1" w:rsidP="002C56F1"/>
    <w:p w:rsidR="002C56F1" w:rsidRDefault="002C56F1" w:rsidP="002C56F1">
      <w:r>
        <w:t xml:space="preserve">Op niet alle vragen is een antwoord gegeven. We hadden namelijk een zeer levendig en interessant gesprek en ik wilde het interview open laten. Daarom gaf ik Peter en </w:t>
      </w:r>
      <w:proofErr w:type="spellStart"/>
      <w:r>
        <w:t>Sandrina</w:t>
      </w:r>
      <w:proofErr w:type="spellEnd"/>
      <w:r>
        <w:t xml:space="preserve"> de ruimte om vanuit hun eigen enthousiasme te vertellen, waardoor het een heel soepel gesprek was. Ik ben van plan om tijdens mijn werkzaamheden als vrijwilliger nog een aantal mensen kort te interviewen, mensen die betrokken zijn bij de organisatie, andere vrijwilligers zoals ik en wellicht ook wat bezoekers. Ik ben namelijk ook benieuwd hoe zij het festival ervaren en bijvoorbeeld hoe ze deze editie vinden t.o.v. voorgaande jaren.</w:t>
      </w:r>
    </w:p>
    <w:p w:rsidR="0002633F" w:rsidRDefault="0002633F" w:rsidP="002C56F1"/>
    <w:p w:rsidR="0002633F" w:rsidRPr="00875544" w:rsidRDefault="0002633F" w:rsidP="002C56F1">
      <w:r>
        <w:rPr>
          <w:noProof/>
          <w:lang w:eastAsia="nl-NL"/>
        </w:rPr>
        <w:drawing>
          <wp:inline distT="0" distB="0" distL="0" distR="0">
            <wp:extent cx="5760720" cy="23272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s gro2.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327275"/>
                    </a:xfrm>
                    <a:prstGeom prst="rect">
                      <a:avLst/>
                    </a:prstGeom>
                  </pic:spPr>
                </pic:pic>
              </a:graphicData>
            </a:graphic>
          </wp:inline>
        </w:drawing>
      </w:r>
    </w:p>
    <w:sectPr w:rsidR="0002633F" w:rsidRPr="008755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C6815"/>
    <w:multiLevelType w:val="hybridMultilevel"/>
    <w:tmpl w:val="09AC4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7064382"/>
    <w:multiLevelType w:val="hybridMultilevel"/>
    <w:tmpl w:val="CE0E79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FF"/>
    <w:rsid w:val="0002633F"/>
    <w:rsid w:val="00062B56"/>
    <w:rsid w:val="00086032"/>
    <w:rsid w:val="00180473"/>
    <w:rsid w:val="002C56F1"/>
    <w:rsid w:val="002F2772"/>
    <w:rsid w:val="00383513"/>
    <w:rsid w:val="003B6AFF"/>
    <w:rsid w:val="004E3207"/>
    <w:rsid w:val="00554D42"/>
    <w:rsid w:val="0061525F"/>
    <w:rsid w:val="006B09C4"/>
    <w:rsid w:val="007A64CF"/>
    <w:rsid w:val="007B04A1"/>
    <w:rsid w:val="007B1CFA"/>
    <w:rsid w:val="00800EF7"/>
    <w:rsid w:val="008533C9"/>
    <w:rsid w:val="00875544"/>
    <w:rsid w:val="00877A92"/>
    <w:rsid w:val="008E3FF0"/>
    <w:rsid w:val="00961FC8"/>
    <w:rsid w:val="009B5B4E"/>
    <w:rsid w:val="00A03DDA"/>
    <w:rsid w:val="00AB6D54"/>
    <w:rsid w:val="00AC4F97"/>
    <w:rsid w:val="00C41898"/>
    <w:rsid w:val="00C839E5"/>
    <w:rsid w:val="00D71CB0"/>
    <w:rsid w:val="00D74D0E"/>
    <w:rsid w:val="00D80052"/>
    <w:rsid w:val="00EB57BD"/>
    <w:rsid w:val="00EC4453"/>
    <w:rsid w:val="00EC7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70373"/>
  <w15:chartTrackingRefBased/>
  <w15:docId w15:val="{681C4A9A-2BD9-4327-BC8B-0DB38960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74D0E"/>
    <w:rPr>
      <w:color w:val="0563C1" w:themeColor="hyperlink"/>
      <w:u w:val="single"/>
    </w:rPr>
  </w:style>
  <w:style w:type="paragraph" w:styleId="Lijstalinea">
    <w:name w:val="List Paragraph"/>
    <w:basedOn w:val="Standaard"/>
    <w:uiPriority w:val="34"/>
    <w:qFormat/>
    <w:rsid w:val="00875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tsgro.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1838</Words>
  <Characters>10115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Mol</dc:creator>
  <cp:keywords/>
  <dc:description/>
  <cp:lastModifiedBy>Romi Mol</cp:lastModifiedBy>
  <cp:revision>28</cp:revision>
  <dcterms:created xsi:type="dcterms:W3CDTF">2016-11-06T08:35:00Z</dcterms:created>
  <dcterms:modified xsi:type="dcterms:W3CDTF">2016-11-06T09:36:00Z</dcterms:modified>
</cp:coreProperties>
</file>